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0E073" w14:textId="77777777" w:rsidR="00CA0FF4" w:rsidRPr="00CA0FF4" w:rsidRDefault="00034399" w:rsidP="00F33BAD">
      <w:pPr>
        <w:spacing w:line="360" w:lineRule="auto"/>
        <w:jc w:val="center"/>
        <w:rPr>
          <w:rFonts w:ascii="Arial" w:hAnsi="Arial" w:cs="Arial"/>
          <w:b/>
          <w:sz w:val="72"/>
          <w:szCs w:val="72"/>
        </w:rPr>
      </w:pPr>
      <w:r w:rsidRPr="00CA0FF4">
        <w:rPr>
          <w:rFonts w:ascii="Arial" w:hAnsi="Arial" w:cs="Arial"/>
          <w:b/>
          <w:sz w:val="72"/>
          <w:szCs w:val="72"/>
        </w:rPr>
        <w:t>Ano Bíblico 2022</w:t>
      </w:r>
    </w:p>
    <w:p w14:paraId="498B37D7" w14:textId="55EFFC77" w:rsidR="00F33BAD" w:rsidRPr="007C3C11" w:rsidRDefault="00CA0FF4" w:rsidP="007C3C11">
      <w:pPr>
        <w:spacing w:line="360" w:lineRule="auto"/>
        <w:jc w:val="center"/>
        <w:rPr>
          <w:rFonts w:ascii="Arial" w:hAnsi="Arial" w:cs="Arial"/>
          <w:b/>
          <w:color w:val="C45911" w:themeColor="accent2" w:themeShade="BF"/>
          <w:sz w:val="72"/>
          <w:szCs w:val="72"/>
        </w:rPr>
      </w:pPr>
      <w:r w:rsidRPr="00CA0FF4">
        <w:rPr>
          <w:rFonts w:ascii="Arial" w:hAnsi="Arial" w:cs="Arial"/>
          <w:b/>
          <w:sz w:val="72"/>
          <w:szCs w:val="72"/>
        </w:rPr>
        <w:t>Epístolas de Paulo aos</w:t>
      </w:r>
      <w:r w:rsidR="00F33BAD" w:rsidRPr="00CA0FF4">
        <w:rPr>
          <w:rFonts w:ascii="Arial" w:hAnsi="Arial" w:cs="Arial"/>
          <w:b/>
          <w:sz w:val="72"/>
          <w:szCs w:val="72"/>
        </w:rPr>
        <w:t xml:space="preserve"> </w:t>
      </w:r>
      <w:r w:rsidR="00F33BAD" w:rsidRPr="007C3C11">
        <w:rPr>
          <w:rFonts w:ascii="Arial" w:hAnsi="Arial" w:cs="Arial"/>
          <w:b/>
          <w:color w:val="C45911" w:themeColor="accent2" w:themeShade="BF"/>
          <w:sz w:val="72"/>
          <w:szCs w:val="72"/>
        </w:rPr>
        <w:t>Gálatas e Romanos</w:t>
      </w:r>
    </w:p>
    <w:p w14:paraId="4C11876C" w14:textId="04B332BA" w:rsidR="00F33BAD" w:rsidRDefault="007C3C11" w:rsidP="007C3C1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9ADC9EE" wp14:editId="3BA2219B">
            <wp:extent cx="5353685" cy="3578087"/>
            <wp:effectExtent l="0" t="0" r="0" b="0"/>
            <wp:docPr id="4" name="Imagem 4" descr="Uma imagem contendo bolo, pedaço, escuro, fumaç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bolo, pedaço, escuro, fumaç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75" cy="359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0FF4" w:rsidRPr="00CA0FF4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AD72471" wp14:editId="5659491A">
            <wp:extent cx="5364121" cy="2815927"/>
            <wp:effectExtent l="0" t="0" r="0" b="0"/>
            <wp:docPr id="1" name="Imagem 1" descr="Liturgia Diária: º 27ª Semana do Tempo Comum – Segunda-feira º | Paróquia  São Paulo Apóst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urgia Diária: º 27ª Semana do Tempo Comum – Segunda-feira º | Paróquia  São Paulo Apósto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93" cy="28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C2E0" w14:textId="77777777" w:rsidR="006A0402" w:rsidRPr="00F33BAD" w:rsidRDefault="006A0402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F33BAD">
        <w:rPr>
          <w:rFonts w:ascii="Arial" w:hAnsi="Arial" w:cs="Arial"/>
          <w:bCs/>
          <w:sz w:val="28"/>
          <w:szCs w:val="28"/>
        </w:rPr>
        <w:lastRenderedPageBreak/>
        <w:t>Atenção!</w:t>
      </w:r>
    </w:p>
    <w:p w14:paraId="75D30A90" w14:textId="77777777" w:rsidR="006A0402" w:rsidRPr="00F33BAD" w:rsidRDefault="006A0402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F33BAD">
        <w:rPr>
          <w:rFonts w:ascii="Arial" w:hAnsi="Arial" w:cs="Arial"/>
          <w:bCs/>
          <w:sz w:val="28"/>
          <w:szCs w:val="28"/>
        </w:rPr>
        <w:t>Link do blog/ site Nossas Letras e Algo Mais</w:t>
      </w:r>
    </w:p>
    <w:p w14:paraId="3C493039" w14:textId="77777777" w:rsidR="006A0402" w:rsidRPr="00F33BAD" w:rsidRDefault="005F46C6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hyperlink r:id="rId9" w:history="1">
        <w:r w:rsidR="006A0402" w:rsidRPr="00F33BAD">
          <w:rPr>
            <w:rFonts w:ascii="Arial" w:hAnsi="Arial" w:cs="Arial"/>
            <w:bCs/>
            <w:color w:val="0563C1" w:themeColor="hyperlink"/>
            <w:sz w:val="28"/>
            <w:szCs w:val="28"/>
            <w:u w:val="single"/>
          </w:rPr>
          <w:t>http://www.nossasletrasealgomais.com/</w:t>
        </w:r>
      </w:hyperlink>
    </w:p>
    <w:p w14:paraId="5ECBC290" w14:textId="77777777" w:rsidR="006A0402" w:rsidRPr="00F33BAD" w:rsidRDefault="006A0402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49F3EF92" w14:textId="531B9422" w:rsidR="006A0402" w:rsidRPr="00F33BAD" w:rsidRDefault="006A0402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F33BAD">
        <w:rPr>
          <w:rFonts w:ascii="Arial" w:hAnsi="Arial" w:cs="Arial"/>
          <w:bCs/>
          <w:sz w:val="28"/>
          <w:szCs w:val="28"/>
        </w:rPr>
        <w:t>Página do blog</w:t>
      </w:r>
      <w:r w:rsidR="00CC623A" w:rsidRPr="00F33BAD">
        <w:rPr>
          <w:rFonts w:ascii="Arial" w:hAnsi="Arial" w:cs="Arial"/>
          <w:bCs/>
          <w:sz w:val="28"/>
          <w:szCs w:val="28"/>
        </w:rPr>
        <w:t>/site</w:t>
      </w:r>
      <w:r w:rsidRPr="00F33BAD">
        <w:rPr>
          <w:rFonts w:ascii="Arial" w:hAnsi="Arial" w:cs="Arial"/>
          <w:bCs/>
          <w:sz w:val="28"/>
          <w:szCs w:val="28"/>
        </w:rPr>
        <w:t xml:space="preserve"> Nossas Letras e Algo mais no Facebook </w:t>
      </w:r>
      <w:hyperlink r:id="rId10" w:history="1">
        <w:r w:rsidRPr="00F33BAD">
          <w:rPr>
            <w:rFonts w:ascii="Arial" w:hAnsi="Arial" w:cs="Arial"/>
            <w:bCs/>
            <w:color w:val="0563C1" w:themeColor="hyperlink"/>
            <w:sz w:val="28"/>
            <w:szCs w:val="28"/>
            <w:u w:val="single"/>
          </w:rPr>
          <w:t>https://www.facebook.com/RuthAlencar00/</w:t>
        </w:r>
      </w:hyperlink>
      <w:r w:rsidRPr="00F33BAD">
        <w:rPr>
          <w:rFonts w:ascii="Arial" w:hAnsi="Arial" w:cs="Arial"/>
          <w:bCs/>
          <w:sz w:val="28"/>
          <w:szCs w:val="28"/>
        </w:rPr>
        <w:t>. Curta a página e você receberá as notificações de publicação.</w:t>
      </w:r>
    </w:p>
    <w:p w14:paraId="19422815" w14:textId="640EBFDB" w:rsidR="00CC623A" w:rsidRPr="00F33BAD" w:rsidRDefault="00CC623A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0A50D41A" w14:textId="77777777" w:rsidR="005D446C" w:rsidRPr="00F33BAD" w:rsidRDefault="00CC623A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F33BAD">
        <w:rPr>
          <w:rFonts w:ascii="Arial" w:hAnsi="Arial" w:cs="Arial"/>
          <w:bCs/>
          <w:sz w:val="28"/>
          <w:szCs w:val="28"/>
        </w:rPr>
        <w:t>Instagram do Nossas Letras e Algo Mais</w:t>
      </w:r>
    </w:p>
    <w:p w14:paraId="4F72C4BA" w14:textId="7FC631D5" w:rsidR="005D446C" w:rsidRPr="00F33BAD" w:rsidRDefault="005F46C6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hyperlink r:id="rId11" w:history="1">
        <w:r w:rsidR="005D446C" w:rsidRPr="00F33BAD">
          <w:rPr>
            <w:rStyle w:val="Hyperlink"/>
            <w:rFonts w:ascii="Arial" w:hAnsi="Arial" w:cs="Arial"/>
            <w:bCs/>
            <w:sz w:val="28"/>
            <w:szCs w:val="28"/>
          </w:rPr>
          <w:t>https://www.instagram.com/ruthalencarcavalcante/</w:t>
        </w:r>
      </w:hyperlink>
    </w:p>
    <w:p w14:paraId="24E316CB" w14:textId="15393A00" w:rsidR="00CC623A" w:rsidRPr="00F33BAD" w:rsidRDefault="00CC623A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F33BAD">
        <w:rPr>
          <w:rFonts w:ascii="Arial" w:hAnsi="Arial" w:cs="Arial"/>
          <w:bCs/>
          <w:sz w:val="28"/>
          <w:szCs w:val="28"/>
        </w:rPr>
        <w:t xml:space="preserve"> </w:t>
      </w:r>
    </w:p>
    <w:p w14:paraId="4715218A" w14:textId="083EC79F" w:rsidR="00CC623A" w:rsidRPr="00F33BAD" w:rsidRDefault="00CC623A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F33BAD">
        <w:rPr>
          <w:rFonts w:ascii="Arial" w:hAnsi="Arial" w:cs="Arial"/>
          <w:bCs/>
          <w:sz w:val="28"/>
          <w:szCs w:val="28"/>
        </w:rPr>
        <w:t>Twitter do Nossas Letras e Algo Mais</w:t>
      </w:r>
    </w:p>
    <w:p w14:paraId="6B7CD9A7" w14:textId="4CB8577E" w:rsidR="00CC623A" w:rsidRPr="00F33BAD" w:rsidRDefault="005F46C6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hyperlink r:id="rId12" w:history="1">
        <w:r w:rsidR="005D446C" w:rsidRPr="00F33BAD">
          <w:rPr>
            <w:rStyle w:val="Hyperlink"/>
            <w:rFonts w:ascii="Arial" w:hAnsi="Arial" w:cs="Arial"/>
            <w:bCs/>
            <w:sz w:val="28"/>
            <w:szCs w:val="28"/>
          </w:rPr>
          <w:t>https://twitter.com/nossas_e</w:t>
        </w:r>
      </w:hyperlink>
    </w:p>
    <w:p w14:paraId="16674AFC" w14:textId="77777777" w:rsidR="005D446C" w:rsidRPr="00F33BAD" w:rsidRDefault="005D446C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13CA9B06" w14:textId="47BF7A9C" w:rsidR="00CC623A" w:rsidRPr="00F33BAD" w:rsidRDefault="00CC623A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F33BAD">
        <w:rPr>
          <w:rFonts w:ascii="Arial" w:hAnsi="Arial" w:cs="Arial"/>
          <w:bCs/>
          <w:sz w:val="28"/>
          <w:szCs w:val="28"/>
        </w:rPr>
        <w:t>Canal Youtube do Nossas Letras e Algo Mais</w:t>
      </w:r>
    </w:p>
    <w:p w14:paraId="2E3A850A" w14:textId="0BFB09FC" w:rsidR="006A0402" w:rsidRPr="00F33BAD" w:rsidRDefault="005F46C6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hyperlink r:id="rId13" w:history="1">
        <w:r w:rsidR="005D446C" w:rsidRPr="00F33BAD">
          <w:rPr>
            <w:rStyle w:val="Hyperlink"/>
            <w:rFonts w:ascii="Arial" w:hAnsi="Arial" w:cs="Arial"/>
            <w:bCs/>
            <w:sz w:val="28"/>
            <w:szCs w:val="28"/>
          </w:rPr>
          <w:t>https://www.youtube.com/channel/UCwW2gtBZdr_UaApddEV8MIg</w:t>
        </w:r>
      </w:hyperlink>
    </w:p>
    <w:p w14:paraId="764AF091" w14:textId="77777777" w:rsidR="005D446C" w:rsidRPr="00F33BAD" w:rsidRDefault="005D446C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160E91AC" w14:textId="0E6F8054" w:rsidR="006A0402" w:rsidRPr="00F33BAD" w:rsidRDefault="006A0402" w:rsidP="00F33BAD">
      <w:pPr>
        <w:spacing w:line="360" w:lineRule="auto"/>
        <w:jc w:val="both"/>
        <w:rPr>
          <w:rFonts w:ascii="Arial" w:hAnsi="Arial" w:cs="Arial"/>
          <w:bCs/>
          <w:color w:val="0563C1" w:themeColor="hyperlink"/>
          <w:sz w:val="28"/>
          <w:szCs w:val="28"/>
          <w:u w:val="single"/>
        </w:rPr>
      </w:pPr>
      <w:r w:rsidRPr="00F33BAD">
        <w:rPr>
          <w:rFonts w:ascii="Arial" w:hAnsi="Arial" w:cs="Arial"/>
          <w:bCs/>
          <w:sz w:val="28"/>
          <w:szCs w:val="28"/>
        </w:rPr>
        <w:t>Se você quiser receber esta planilha do Ano Bíblico 202</w:t>
      </w:r>
      <w:r w:rsidR="00CC623A" w:rsidRPr="00F33BAD">
        <w:rPr>
          <w:rFonts w:ascii="Arial" w:hAnsi="Arial" w:cs="Arial"/>
          <w:bCs/>
          <w:sz w:val="28"/>
          <w:szCs w:val="28"/>
        </w:rPr>
        <w:t>2</w:t>
      </w:r>
      <w:r w:rsidRPr="00F33BAD">
        <w:rPr>
          <w:rFonts w:ascii="Arial" w:hAnsi="Arial" w:cs="Arial"/>
          <w:bCs/>
          <w:sz w:val="28"/>
          <w:szCs w:val="28"/>
        </w:rPr>
        <w:t xml:space="preserve"> é só pedir neste e-mail que a enviaremos e você poderá imprimi-la na quantidade que quiser.</w:t>
      </w:r>
      <w:hyperlink r:id="rId14" w:history="1">
        <w:r w:rsidRPr="00F33BAD">
          <w:rPr>
            <w:rFonts w:ascii="Arial" w:hAnsi="Arial" w:cs="Arial"/>
            <w:bCs/>
            <w:color w:val="0563C1" w:themeColor="hyperlink"/>
            <w:sz w:val="28"/>
            <w:szCs w:val="28"/>
            <w:u w:val="single"/>
          </w:rPr>
          <w:t>nossasletras2@gmail.com</w:t>
        </w:r>
      </w:hyperlink>
    </w:p>
    <w:p w14:paraId="669ACFC2" w14:textId="5C213CFC" w:rsidR="005D446C" w:rsidRPr="00F33BAD" w:rsidRDefault="005D446C" w:rsidP="00F33BAD">
      <w:pPr>
        <w:spacing w:line="360" w:lineRule="auto"/>
        <w:jc w:val="both"/>
        <w:rPr>
          <w:rFonts w:ascii="Arial" w:hAnsi="Arial" w:cs="Arial"/>
          <w:bCs/>
          <w:color w:val="0563C1" w:themeColor="hyperlink"/>
          <w:sz w:val="28"/>
          <w:szCs w:val="28"/>
          <w:u w:val="single"/>
        </w:rPr>
      </w:pPr>
    </w:p>
    <w:p w14:paraId="022D84E4" w14:textId="77777777" w:rsidR="005D446C" w:rsidRPr="00F33BAD" w:rsidRDefault="005D446C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2F2140DD" w14:textId="0C62EC89" w:rsidR="00CC623A" w:rsidRPr="00F33BAD" w:rsidRDefault="00CC623A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bookmarkStart w:id="0" w:name="_Hlk20566403"/>
    </w:p>
    <w:p w14:paraId="4A18FE5D" w14:textId="77777777" w:rsidR="00CC623A" w:rsidRPr="00F33BAD" w:rsidRDefault="00CC623A" w:rsidP="00F33BAD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tbl>
      <w:tblPr>
        <w:tblStyle w:val="Tabelacomgrade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685"/>
        <w:gridCol w:w="3260"/>
      </w:tblGrid>
      <w:tr w:rsidR="00EA5341" w:rsidRPr="00804517" w14:paraId="137C5173" w14:textId="278E6962" w:rsidTr="00D065A7">
        <w:trPr>
          <w:trHeight w:val="989"/>
        </w:trPr>
        <w:tc>
          <w:tcPr>
            <w:tcW w:w="1384" w:type="dxa"/>
            <w:shd w:val="clear" w:color="auto" w:fill="E7E6E6" w:themeFill="background2"/>
          </w:tcPr>
          <w:p w14:paraId="185F2670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52856953"/>
          </w:p>
          <w:p w14:paraId="43473AFD" w14:textId="3D934162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4517">
              <w:rPr>
                <w:rFonts w:ascii="Arial" w:hAnsi="Arial" w:cs="Arial"/>
                <w:b/>
                <w:sz w:val="24"/>
                <w:szCs w:val="24"/>
              </w:rPr>
              <w:t>Meses</w:t>
            </w:r>
          </w:p>
        </w:tc>
        <w:tc>
          <w:tcPr>
            <w:tcW w:w="1418" w:type="dxa"/>
            <w:shd w:val="clear" w:color="auto" w:fill="E7E6E6" w:themeFill="background2"/>
          </w:tcPr>
          <w:p w14:paraId="723D1493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5EAF6A" w14:textId="461786C3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4517">
              <w:rPr>
                <w:rFonts w:ascii="Arial" w:hAnsi="Arial" w:cs="Arial"/>
                <w:b/>
                <w:sz w:val="24"/>
                <w:szCs w:val="24"/>
              </w:rPr>
              <w:t>GÁLATAS</w:t>
            </w:r>
          </w:p>
        </w:tc>
        <w:tc>
          <w:tcPr>
            <w:tcW w:w="3685" w:type="dxa"/>
            <w:shd w:val="clear" w:color="auto" w:fill="E7E6E6" w:themeFill="background2"/>
          </w:tcPr>
          <w:p w14:paraId="2C4B4DEE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CAFA1D" w14:textId="5B92D2E6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4517">
              <w:rPr>
                <w:rFonts w:ascii="Arial" w:hAnsi="Arial" w:cs="Arial"/>
                <w:b/>
                <w:sz w:val="24"/>
                <w:szCs w:val="24"/>
              </w:rPr>
              <w:t>ESBOÇO</w:t>
            </w:r>
          </w:p>
        </w:tc>
        <w:tc>
          <w:tcPr>
            <w:tcW w:w="3260" w:type="dxa"/>
            <w:shd w:val="clear" w:color="auto" w:fill="E7E6E6" w:themeFill="background2"/>
          </w:tcPr>
          <w:p w14:paraId="11EA04DD" w14:textId="77777777" w:rsidR="00EA5341" w:rsidRDefault="00EA5341" w:rsidP="008154F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6DAC45" w14:textId="598DC30E" w:rsidR="00EA5341" w:rsidRPr="00804517" w:rsidRDefault="00EA5341" w:rsidP="00EA534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TEXTOS TRBALHADOS</w:t>
            </w:r>
          </w:p>
        </w:tc>
      </w:tr>
      <w:bookmarkEnd w:id="1"/>
      <w:tr w:rsidR="00EA5341" w:rsidRPr="00804517" w14:paraId="17AF85B5" w14:textId="13769A7A" w:rsidTr="00D065A7">
        <w:trPr>
          <w:trHeight w:val="771"/>
        </w:trPr>
        <w:tc>
          <w:tcPr>
            <w:tcW w:w="2802" w:type="dxa"/>
            <w:gridSpan w:val="2"/>
            <w:shd w:val="clear" w:color="auto" w:fill="D0CECE" w:themeFill="background2" w:themeFillShade="E6"/>
          </w:tcPr>
          <w:p w14:paraId="2D8C4A49" w14:textId="77777777" w:rsidR="00EA5341" w:rsidRPr="00804517" w:rsidRDefault="00EA5341" w:rsidP="00831FDA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F573B1" w14:textId="702744EE" w:rsidR="00EA5341" w:rsidRPr="00804517" w:rsidRDefault="00EA5341" w:rsidP="00831FD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4517">
              <w:rPr>
                <w:rFonts w:ascii="Arial" w:hAnsi="Arial" w:cs="Arial"/>
                <w:b/>
                <w:sz w:val="20"/>
                <w:szCs w:val="20"/>
              </w:rPr>
              <w:t>Contextualização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36B864DD" w14:textId="77777777" w:rsidR="00FA3334" w:rsidRDefault="00EA5341" w:rsidP="008154FC">
            <w:pPr>
              <w:spacing w:line="360" w:lineRule="auto"/>
              <w:ind w:right="-4348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bookmarkStart w:id="2" w:name="_Hlk92515516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Autor, Público-alvo, Data e Local </w:t>
            </w:r>
          </w:p>
          <w:p w14:paraId="7804C933" w14:textId="796F1CFF" w:rsidR="00EA5341" w:rsidRPr="00804517" w:rsidRDefault="00EA5341" w:rsidP="008154FC">
            <w:pPr>
              <w:spacing w:line="360" w:lineRule="auto"/>
              <w:ind w:right="-4348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de escrita,</w:t>
            </w:r>
          </w:p>
          <w:p w14:paraId="2EF11C43" w14:textId="1D50A788" w:rsidR="00EA5341" w:rsidRPr="00804517" w:rsidRDefault="00EA5341" w:rsidP="008154FC">
            <w:pPr>
              <w:spacing w:line="360" w:lineRule="auto"/>
              <w:ind w:right="-4348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Mensagem</w:t>
            </w:r>
            <w:bookmarkEnd w:id="2"/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4810F1C4" w14:textId="77777777" w:rsidR="00EA5341" w:rsidRPr="00804517" w:rsidRDefault="00EA5341" w:rsidP="008154FC">
            <w:pPr>
              <w:spacing w:line="360" w:lineRule="auto"/>
              <w:ind w:right="-4348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1741C782" w14:textId="4D17D5ED" w:rsidTr="00D065A7">
        <w:trPr>
          <w:trHeight w:val="1831"/>
        </w:trPr>
        <w:tc>
          <w:tcPr>
            <w:tcW w:w="1384" w:type="dxa"/>
            <w:shd w:val="clear" w:color="auto" w:fill="FFE599" w:themeFill="accent4" w:themeFillTint="66"/>
          </w:tcPr>
          <w:p w14:paraId="5F891A5B" w14:textId="76D084ED" w:rsidR="00EA5341" w:rsidRPr="00804517" w:rsidRDefault="00EA5341" w:rsidP="00B07C1B">
            <w:pPr>
              <w:tabs>
                <w:tab w:val="left" w:pos="330"/>
                <w:tab w:val="center" w:pos="456"/>
              </w:tabs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3" w:name="_Hlk92515455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1° -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18</w:t>
            </w:r>
            <w:r w:rsidRPr="00804517">
              <w:rPr>
                <w:rFonts w:ascii="Arial" w:hAnsi="Arial" w:cs="Arial"/>
                <w:bCs/>
                <w:sz w:val="20"/>
                <w:szCs w:val="20"/>
              </w:rPr>
              <w:t>° Dia</w:t>
            </w:r>
          </w:p>
          <w:p w14:paraId="34CB3DE5" w14:textId="6B10FBC3" w:rsidR="00EA5341" w:rsidRPr="00804517" w:rsidRDefault="00EA5341" w:rsidP="00F508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517">
              <w:rPr>
                <w:rFonts w:ascii="Arial" w:hAnsi="Arial" w:cs="Arial"/>
                <w:sz w:val="20"/>
                <w:szCs w:val="20"/>
              </w:rPr>
              <w:t>01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18.01</w:t>
            </w:r>
          </w:p>
          <w:bookmarkEnd w:id="3"/>
          <w:p w14:paraId="027907C9" w14:textId="059745E1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14:paraId="10F6CC22" w14:textId="77777777" w:rsidR="00EA5341" w:rsidRPr="00804517" w:rsidRDefault="00EA5341" w:rsidP="00831FDA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1: 1-14</w:t>
            </w:r>
          </w:p>
          <w:p w14:paraId="41588D51" w14:textId="77777777" w:rsidR="00EA5341" w:rsidRPr="00804517" w:rsidRDefault="00EA5341" w:rsidP="002E1A41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1: 15-24</w:t>
            </w:r>
          </w:p>
          <w:p w14:paraId="782C4BBC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50ECF549" w14:textId="77777777" w:rsidR="00EA5341" w:rsidRPr="00804517" w:rsidRDefault="00EA5341" w:rsidP="008154FC">
            <w:pPr>
              <w:spacing w:line="360" w:lineRule="auto"/>
              <w:ind w:right="-4348"/>
              <w:rPr>
                <w:rFonts w:ascii="Arial" w:hAnsi="Arial" w:cs="Arial"/>
                <w:bCs/>
                <w:sz w:val="20"/>
                <w:szCs w:val="20"/>
              </w:rPr>
            </w:pPr>
            <w:bookmarkStart w:id="4" w:name="_Hlk92515555"/>
            <w:r w:rsidRPr="00804517">
              <w:rPr>
                <w:rFonts w:ascii="Arial" w:hAnsi="Arial" w:cs="Arial"/>
                <w:bCs/>
                <w:sz w:val="20"/>
                <w:szCs w:val="20"/>
              </w:rPr>
              <w:t>- A afronta a autoridade de Paulo</w:t>
            </w:r>
          </w:p>
          <w:p w14:paraId="2D8AD699" w14:textId="77777777" w:rsidR="00EA5341" w:rsidRPr="00804517" w:rsidRDefault="00EA5341" w:rsidP="001A71F7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Apóstolo</w:t>
            </w:r>
          </w:p>
          <w:p w14:paraId="4E816A2D" w14:textId="77777777" w:rsidR="00EA5341" w:rsidRPr="00804517" w:rsidRDefault="00EA5341" w:rsidP="001A71F7">
            <w:pPr>
              <w:spacing w:line="360" w:lineRule="auto"/>
              <w:ind w:right="-4348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o Evangelho</w:t>
            </w:r>
          </w:p>
          <w:p w14:paraId="55D32B32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Primeira Viagem de Paulo a Jerusalém</w:t>
            </w:r>
          </w:p>
          <w:p w14:paraId="56626176" w14:textId="110DF9FF" w:rsidR="00EA5341" w:rsidRPr="00804517" w:rsidRDefault="00EA5341" w:rsidP="001A71F7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Cs/>
                <w:sz w:val="20"/>
                <w:szCs w:val="20"/>
              </w:rPr>
              <w:t>R</w:t>
            </w:r>
            <w:r w:rsidRPr="00804517">
              <w:rPr>
                <w:rFonts w:ascii="Arial" w:hAnsi="Arial" w:cs="Arial"/>
                <w:bCs/>
                <w:sz w:val="20"/>
                <w:szCs w:val="20"/>
              </w:rPr>
              <w:t>econhecimento de Paulo na igreja</w:t>
            </w:r>
            <w:bookmarkEnd w:id="4"/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775BC2B2" w14:textId="0F996BED" w:rsidR="00FA3334" w:rsidRPr="00FA3334" w:rsidRDefault="00FA3334" w:rsidP="00FA3334">
            <w:pPr>
              <w:spacing w:line="360" w:lineRule="auto"/>
              <w:ind w:right="-4348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A3334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FA3334">
              <w:rPr>
                <w:rFonts w:ascii="Arial" w:hAnsi="Arial" w:cs="Arial"/>
                <w:bCs/>
                <w:sz w:val="20"/>
                <w:szCs w:val="20"/>
              </w:rPr>
              <w:t>. </w:t>
            </w:r>
            <w:r w:rsidRPr="00FA3334">
              <w:rPr>
                <w:rFonts w:ascii="Arial" w:hAnsi="Arial" w:cs="Arial"/>
                <w:b/>
                <w:sz w:val="20"/>
                <w:szCs w:val="20"/>
              </w:rPr>
              <w:t xml:space="preserve">Refletindo </w:t>
            </w:r>
            <w:proofErr w:type="gramStart"/>
            <w:r w:rsidRPr="00FA3334">
              <w:rPr>
                <w:rFonts w:ascii="Arial" w:hAnsi="Arial" w:cs="Arial"/>
                <w:b/>
                <w:sz w:val="20"/>
                <w:szCs w:val="20"/>
              </w:rPr>
              <w:t>sobre Gálatas</w:t>
            </w:r>
            <w:proofErr w:type="gramEnd"/>
            <w:r w:rsidRPr="00FA3334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</w:p>
          <w:p w14:paraId="3727785E" w14:textId="7B0058B1" w:rsidR="00FA3334" w:rsidRPr="00FA3334" w:rsidRDefault="00FA3334" w:rsidP="00FA3334">
            <w:pPr>
              <w:spacing w:line="360" w:lineRule="auto"/>
              <w:ind w:right="-434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A3334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FA3334">
              <w:rPr>
                <w:rFonts w:ascii="Arial" w:hAnsi="Arial" w:cs="Arial"/>
                <w:bCs/>
                <w:sz w:val="20"/>
                <w:szCs w:val="20"/>
              </w:rPr>
              <w:t>. </w:t>
            </w:r>
            <w:r w:rsidRPr="00FA3334">
              <w:rPr>
                <w:rFonts w:ascii="Arial" w:hAnsi="Arial" w:cs="Arial"/>
                <w:b/>
                <w:sz w:val="20"/>
                <w:szCs w:val="20"/>
              </w:rPr>
              <w:t>A Autoridade de Paulo</w:t>
            </w:r>
          </w:p>
          <w:p w14:paraId="006ECD7A" w14:textId="77777777" w:rsidR="00FA3334" w:rsidRPr="00FA3334" w:rsidRDefault="00FA3334" w:rsidP="00FA3334">
            <w:pPr>
              <w:spacing w:line="360" w:lineRule="auto"/>
              <w:ind w:right="-4348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A3334">
              <w:rPr>
                <w:rFonts w:ascii="Arial" w:hAnsi="Arial" w:cs="Arial"/>
                <w:b/>
                <w:sz w:val="20"/>
                <w:szCs w:val="20"/>
              </w:rPr>
              <w:t>e o Evangelho</w:t>
            </w:r>
            <w:r w:rsidRPr="00FA3334">
              <w:rPr>
                <w:rFonts w:ascii="Arial" w:hAnsi="Arial" w:cs="Arial"/>
                <w:bCs/>
                <w:sz w:val="20"/>
                <w:szCs w:val="20"/>
              </w:rPr>
              <w:t xml:space="preserve"> – por Matheus </w:t>
            </w:r>
          </w:p>
          <w:p w14:paraId="164926B8" w14:textId="5B02406F" w:rsidR="00FA3334" w:rsidRPr="00FA3334" w:rsidRDefault="00FA3334" w:rsidP="00FA3334">
            <w:pPr>
              <w:spacing w:line="360" w:lineRule="auto"/>
              <w:ind w:right="-4348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3334">
              <w:rPr>
                <w:rFonts w:ascii="Arial" w:hAnsi="Arial" w:cs="Arial"/>
                <w:bCs/>
                <w:sz w:val="20"/>
                <w:szCs w:val="20"/>
              </w:rPr>
              <w:t>Cardoso</w:t>
            </w:r>
          </w:p>
          <w:p w14:paraId="2676CA41" w14:textId="77777777" w:rsidR="00EA5341" w:rsidRPr="00804517" w:rsidRDefault="00EA5341" w:rsidP="008154FC">
            <w:pPr>
              <w:spacing w:line="360" w:lineRule="auto"/>
              <w:ind w:right="-4348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07B9622F" w14:textId="3639DB55" w:rsidTr="00D065A7">
        <w:trPr>
          <w:trHeight w:val="475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25B029DA" w14:textId="24FF1583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19° - 27° Dia</w:t>
            </w:r>
          </w:p>
          <w:p w14:paraId="0B96F72D" w14:textId="107BF24A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19 – 27.01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3330897F" w14:textId="77777777" w:rsidR="00EA5341" w:rsidRPr="00804517" w:rsidRDefault="00EA5341" w:rsidP="002E1A41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2: 1- 10</w:t>
            </w:r>
          </w:p>
          <w:p w14:paraId="2C5B1B83" w14:textId="750D0B49" w:rsidR="00EA5341" w:rsidRPr="00804517" w:rsidRDefault="00EA5341" w:rsidP="002E1A41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DE716D6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Segunda Viagem de Paulo a Jerusalém</w:t>
            </w:r>
          </w:p>
          <w:p w14:paraId="1B398FE2" w14:textId="77777777" w:rsidR="00EA5341" w:rsidRPr="00804517" w:rsidRDefault="00EA5341" w:rsidP="001A71F7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Apóstolo</w:t>
            </w:r>
          </w:p>
          <w:p w14:paraId="788A7BB1" w14:textId="77777777" w:rsidR="00EA5341" w:rsidRPr="00804517" w:rsidRDefault="00EA5341" w:rsidP="001A71F7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o Evangelho</w:t>
            </w:r>
          </w:p>
          <w:p w14:paraId="03C5AE16" w14:textId="73B81F19" w:rsidR="00EA5341" w:rsidRPr="00804517" w:rsidRDefault="00EA5341" w:rsidP="001A71F7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reconhecimento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de Paulo na igreja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5BCA85C" w14:textId="02A27C25" w:rsidR="00D065A7" w:rsidRPr="00D065A7" w:rsidRDefault="00D065A7" w:rsidP="00D065A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65A7">
              <w:rPr>
                <w:rFonts w:ascii="Arial" w:hAnsi="Arial" w:cs="Arial"/>
                <w:bCs/>
                <w:sz w:val="20"/>
                <w:szCs w:val="20"/>
              </w:rPr>
              <w:br/>
              <w:t>1</w:t>
            </w:r>
            <w:r w:rsidRPr="00D065A7">
              <w:rPr>
                <w:rFonts w:ascii="Arial" w:hAnsi="Arial" w:cs="Arial"/>
                <w:b/>
                <w:bCs/>
                <w:sz w:val="20"/>
                <w:szCs w:val="20"/>
              </w:rPr>
              <w:t>. A Unidade do Evangelho (Gálatas 2:1-14) Parte 1</w:t>
            </w:r>
            <w:r w:rsidRPr="00D065A7">
              <w:rPr>
                <w:rFonts w:ascii="Arial" w:hAnsi="Arial" w:cs="Arial"/>
                <w:sz w:val="20"/>
                <w:szCs w:val="20"/>
              </w:rPr>
              <w:t>- por Matheus Cardoso</w:t>
            </w:r>
          </w:p>
          <w:p w14:paraId="2193B049" w14:textId="2F779E51" w:rsidR="00D065A7" w:rsidRPr="00D065A7" w:rsidRDefault="00D065A7" w:rsidP="00D065A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65A7">
              <w:rPr>
                <w:rFonts w:ascii="Arial" w:hAnsi="Arial" w:cs="Arial"/>
                <w:bCs/>
                <w:sz w:val="20"/>
                <w:szCs w:val="20"/>
              </w:rPr>
              <w:t>2. </w:t>
            </w:r>
            <w:r w:rsidRPr="00D065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Alguns Comentários e Reflexões de Gálatas 2 </w:t>
            </w:r>
            <w:r w:rsidRPr="00D065A7">
              <w:rPr>
                <w:rFonts w:ascii="Arial" w:hAnsi="Arial" w:cs="Arial"/>
                <w:sz w:val="20"/>
                <w:szCs w:val="20"/>
              </w:rPr>
              <w:t xml:space="preserve">por Timothy Keller, Richard </w:t>
            </w:r>
            <w:proofErr w:type="spellStart"/>
            <w:r w:rsidRPr="00D065A7">
              <w:rPr>
                <w:rFonts w:ascii="Arial" w:hAnsi="Arial" w:cs="Arial"/>
                <w:sz w:val="20"/>
                <w:szCs w:val="20"/>
              </w:rPr>
              <w:t>Coekin</w:t>
            </w:r>
            <w:proofErr w:type="spellEnd"/>
            <w:r w:rsidRPr="00D065A7">
              <w:rPr>
                <w:rFonts w:ascii="Arial" w:hAnsi="Arial" w:cs="Arial"/>
                <w:sz w:val="20"/>
                <w:szCs w:val="20"/>
              </w:rPr>
              <w:t xml:space="preserve"> e Carl </w:t>
            </w:r>
            <w:proofErr w:type="spellStart"/>
            <w:r w:rsidRPr="00D065A7">
              <w:rPr>
                <w:rFonts w:ascii="Arial" w:hAnsi="Arial" w:cs="Arial"/>
                <w:sz w:val="20"/>
                <w:szCs w:val="20"/>
              </w:rPr>
              <w:t>Cosaert</w:t>
            </w:r>
            <w:proofErr w:type="spellEnd"/>
          </w:p>
          <w:p w14:paraId="64A01CCD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36380C3D" w14:textId="6D7DC4E7" w:rsidTr="00D065A7">
        <w:trPr>
          <w:trHeight w:val="418"/>
        </w:trPr>
        <w:tc>
          <w:tcPr>
            <w:tcW w:w="1384" w:type="dxa"/>
            <w:shd w:val="clear" w:color="auto" w:fill="FFE599" w:themeFill="accent4" w:themeFillTint="66"/>
          </w:tcPr>
          <w:p w14:paraId="5E02FDAC" w14:textId="000AF45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28º - 36º Dia</w:t>
            </w:r>
          </w:p>
          <w:p w14:paraId="6BF8EE4B" w14:textId="4E2A1150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28 - 31.01 </w:t>
            </w:r>
          </w:p>
          <w:p w14:paraId="6E293CB8" w14:textId="34BB0F3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01- 05.02</w:t>
            </w:r>
          </w:p>
          <w:p w14:paraId="6E77C7B7" w14:textId="307AA42C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14:paraId="0883E890" w14:textId="77777777" w:rsidR="00EA5341" w:rsidRPr="00804517" w:rsidRDefault="00EA5341" w:rsidP="002E1A41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2: 11-15</w:t>
            </w:r>
          </w:p>
          <w:p w14:paraId="1A871553" w14:textId="1076F831" w:rsidR="00EA5341" w:rsidRPr="00804517" w:rsidRDefault="00EA5341" w:rsidP="002E1A41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226E0EEE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O Incidente com Pedro em </w:t>
            </w:r>
            <w:proofErr w:type="spell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Antioquia</w:t>
            </w:r>
            <w:proofErr w:type="spellEnd"/>
          </w:p>
          <w:p w14:paraId="733F7BBA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Apóstolo</w:t>
            </w:r>
          </w:p>
          <w:p w14:paraId="6BA99C63" w14:textId="657A8268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o Evangelho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0CF7C95B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47F27B19" w14:textId="18F47038" w:rsidTr="00D065A7">
        <w:trPr>
          <w:trHeight w:val="876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27158640" w14:textId="5DA36DE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37° - 45° Dia</w:t>
            </w:r>
          </w:p>
          <w:p w14:paraId="1C81A4D7" w14:textId="544F01B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06 - 14.02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597A8E8" w14:textId="77777777" w:rsidR="00EA5341" w:rsidRPr="00804517" w:rsidRDefault="00EA5341" w:rsidP="002E1A41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2: 16-21</w:t>
            </w:r>
          </w:p>
          <w:p w14:paraId="18F22BC7" w14:textId="42ABD7CB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1C09A5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O Evangelho de Paulo resumido</w:t>
            </w:r>
          </w:p>
          <w:p w14:paraId="249D06FD" w14:textId="77777777" w:rsidR="00EA5341" w:rsidRPr="00804517" w:rsidRDefault="00EA5341" w:rsidP="00F20480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Apóstolo</w:t>
            </w:r>
          </w:p>
          <w:p w14:paraId="40E0ECD9" w14:textId="3721D0A2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o Evangelho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7C5449D" w14:textId="466DFD8D" w:rsidR="00EA5341" w:rsidRPr="00EA5341" w:rsidRDefault="00EA5341" w:rsidP="00EA5341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1- </w:t>
            </w:r>
            <w:r w:rsidRPr="00EA5341">
              <w:rPr>
                <w:rFonts w:ascii="Arial" w:hAnsi="Arial" w:cs="Arial"/>
                <w:b/>
                <w:bCs/>
                <w:sz w:val="20"/>
                <w:szCs w:val="20"/>
              </w:rPr>
              <w:t>Os apóstolos de Jesus e a Lei de Deus</w:t>
            </w:r>
            <w:r w:rsidRPr="00EA5341">
              <w:rPr>
                <w:rFonts w:ascii="Arial" w:hAnsi="Arial" w:cs="Arial"/>
                <w:bCs/>
                <w:sz w:val="20"/>
                <w:szCs w:val="20"/>
              </w:rPr>
              <w:t> – Pastor Marcelo Rezende</w:t>
            </w:r>
          </w:p>
          <w:p w14:paraId="35E5EE5D" w14:textId="41B25ADE" w:rsidR="00EA5341" w:rsidRPr="00EA5341" w:rsidRDefault="00EA5341" w:rsidP="00EA5341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A5341">
              <w:rPr>
                <w:rFonts w:ascii="Arial" w:hAnsi="Arial" w:cs="Arial"/>
                <w:bCs/>
                <w:sz w:val="20"/>
                <w:szCs w:val="20"/>
              </w:rPr>
              <w:t>2: </w:t>
            </w:r>
            <w:r w:rsidRPr="00EA5341">
              <w:rPr>
                <w:rFonts w:ascii="Arial" w:hAnsi="Arial" w:cs="Arial"/>
                <w:b/>
                <w:bCs/>
                <w:sz w:val="20"/>
                <w:szCs w:val="20"/>
              </w:rPr>
              <w:t>Justificação pela fé (Gálatas 2:15-21) </w:t>
            </w:r>
            <w:r w:rsidRPr="00EA5341">
              <w:rPr>
                <w:rFonts w:ascii="Arial" w:hAnsi="Arial" w:cs="Arial"/>
                <w:bCs/>
                <w:sz w:val="20"/>
                <w:szCs w:val="20"/>
              </w:rPr>
              <w:t>– Teólogo Matheus Cardoso</w:t>
            </w:r>
          </w:p>
          <w:p w14:paraId="50F62985" w14:textId="66139E3A" w:rsidR="00EA5341" w:rsidRPr="00EA5341" w:rsidRDefault="00EA5341" w:rsidP="00EA5341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A5341">
              <w:rPr>
                <w:rFonts w:ascii="Arial" w:hAnsi="Arial" w:cs="Arial"/>
                <w:bCs/>
                <w:sz w:val="20"/>
                <w:szCs w:val="20"/>
              </w:rPr>
              <w:t>3: </w:t>
            </w:r>
            <w:r w:rsidRPr="00EA5341">
              <w:rPr>
                <w:rFonts w:ascii="Arial" w:hAnsi="Arial" w:cs="Arial"/>
                <w:b/>
                <w:bCs/>
                <w:sz w:val="20"/>
                <w:szCs w:val="20"/>
              </w:rPr>
              <w:t>A Justificação em Paulo e Tiago – </w:t>
            </w:r>
            <w:r w:rsidRPr="00EA5341">
              <w:rPr>
                <w:rFonts w:ascii="Arial" w:hAnsi="Arial" w:cs="Arial"/>
                <w:bCs/>
                <w:sz w:val="20"/>
                <w:szCs w:val="20"/>
              </w:rPr>
              <w:t>Pastor George Knight</w:t>
            </w:r>
          </w:p>
          <w:p w14:paraId="7481C4BF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281D50AE" w14:textId="3165BA44" w:rsidTr="00D065A7">
        <w:trPr>
          <w:trHeight w:val="586"/>
        </w:trPr>
        <w:tc>
          <w:tcPr>
            <w:tcW w:w="1384" w:type="dxa"/>
            <w:shd w:val="clear" w:color="auto" w:fill="FFE599" w:themeFill="accent4" w:themeFillTint="66"/>
          </w:tcPr>
          <w:p w14:paraId="58EB8A66" w14:textId="3CE7A43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46° - 54° Dia</w:t>
            </w:r>
          </w:p>
          <w:p w14:paraId="2E521666" w14:textId="0A77F786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15 - 23.02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54F0885B" w14:textId="77777777" w:rsidR="00EA5341" w:rsidRPr="00804517" w:rsidRDefault="00EA5341" w:rsidP="002E1A41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3: 1-14</w:t>
            </w:r>
          </w:p>
          <w:p w14:paraId="022DB980" w14:textId="67A348F3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397EBFAC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Promessa a Abraão e a lei de Moisés</w:t>
            </w:r>
          </w:p>
          <w:p w14:paraId="4E8BFBE8" w14:textId="65B20D55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Evangelho</w:t>
            </w:r>
          </w:p>
          <w:p w14:paraId="7D46EBF9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a Lei</w:t>
            </w:r>
          </w:p>
          <w:p w14:paraId="2E6EF498" w14:textId="204056ED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insensatez da reversão ao legalismo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26A78551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0A2FC3B4" w14:textId="03B23A43" w:rsidTr="00D065A7">
        <w:trPr>
          <w:trHeight w:val="403"/>
        </w:trPr>
        <w:tc>
          <w:tcPr>
            <w:tcW w:w="1384" w:type="dxa"/>
            <w:shd w:val="clear" w:color="auto" w:fill="FFE599" w:themeFill="accent4" w:themeFillTint="66"/>
          </w:tcPr>
          <w:p w14:paraId="07ACF02B" w14:textId="375F874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55° - 63° Dia</w:t>
            </w:r>
          </w:p>
          <w:p w14:paraId="789A7F78" w14:textId="704674F1" w:rsidR="00EA5341" w:rsidRPr="00804517" w:rsidRDefault="00EA5341" w:rsidP="00CA6D69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   24 – 28.02</w:t>
            </w:r>
          </w:p>
          <w:p w14:paraId="108643A4" w14:textId="7DF0D319" w:rsidR="00EA5341" w:rsidRPr="00804517" w:rsidRDefault="00EA5341" w:rsidP="00CA6D69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01– 04.03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09DDAFE4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A75E14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3: 15-25</w:t>
            </w:r>
          </w:p>
          <w:p w14:paraId="18B171FB" w14:textId="645665C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268A3F45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Propósito da Lei mosaica</w:t>
            </w:r>
          </w:p>
          <w:p w14:paraId="20AA1183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Apóstolo</w:t>
            </w:r>
          </w:p>
          <w:p w14:paraId="2978D222" w14:textId="376E8118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a Lei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6771DAE7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0DB2BB39" w14:textId="15E7C376" w:rsidTr="00D065A7">
        <w:trPr>
          <w:trHeight w:val="403"/>
        </w:trPr>
        <w:tc>
          <w:tcPr>
            <w:tcW w:w="1384" w:type="dxa"/>
            <w:shd w:val="clear" w:color="auto" w:fill="FFE599" w:themeFill="accent4" w:themeFillTint="66"/>
          </w:tcPr>
          <w:p w14:paraId="65737C5F" w14:textId="0E53E85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64° - 72° Dia</w:t>
            </w:r>
          </w:p>
          <w:p w14:paraId="1A773A41" w14:textId="5D171F2D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05 – 13.03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6B029F1C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A30F65B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3:26-29</w:t>
            </w:r>
          </w:p>
          <w:p w14:paraId="5E9EEAA8" w14:textId="2918459E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127A3DBF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Cumprimento da Promessa a Abraão</w:t>
            </w:r>
          </w:p>
          <w:p w14:paraId="769F8CF1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Apóstolo</w:t>
            </w:r>
          </w:p>
          <w:p w14:paraId="5515EEE2" w14:textId="61EF0178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a Lei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77423CC9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594D9AB3" w14:textId="4322F0B1" w:rsidTr="00D065A7">
        <w:trPr>
          <w:trHeight w:val="424"/>
        </w:trPr>
        <w:tc>
          <w:tcPr>
            <w:tcW w:w="1384" w:type="dxa"/>
            <w:shd w:val="clear" w:color="auto" w:fill="FFE599" w:themeFill="accent4" w:themeFillTint="66"/>
          </w:tcPr>
          <w:p w14:paraId="1CC54503" w14:textId="2755AC7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73° - 81° Dia</w:t>
            </w:r>
          </w:p>
          <w:p w14:paraId="56F54C9F" w14:textId="4D948C41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14 – 22.03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1192DA05" w14:textId="77777777" w:rsidR="00EA5341" w:rsidRPr="00804517" w:rsidRDefault="00EA5341" w:rsidP="004973E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4: 1-20</w:t>
            </w:r>
          </w:p>
          <w:p w14:paraId="7BDC75FF" w14:textId="7AB6581B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779782C7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Escravo ou filho de Deus</w:t>
            </w:r>
          </w:p>
          <w:p w14:paraId="0A8111D2" w14:textId="64BB6E72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Evangelho</w:t>
            </w:r>
          </w:p>
          <w:p w14:paraId="54F81EED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a Lei</w:t>
            </w:r>
          </w:p>
          <w:p w14:paraId="610E69D6" w14:textId="067BE1ED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Comparação entre as duas alianças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2E7891F1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026FC254" w14:textId="628383A5" w:rsidTr="00D065A7">
        <w:trPr>
          <w:trHeight w:val="418"/>
        </w:trPr>
        <w:tc>
          <w:tcPr>
            <w:tcW w:w="1384" w:type="dxa"/>
            <w:shd w:val="clear" w:color="auto" w:fill="FFE599" w:themeFill="accent4" w:themeFillTint="66"/>
          </w:tcPr>
          <w:p w14:paraId="7461609C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82° - 90° </w:t>
            </w:r>
          </w:p>
          <w:p w14:paraId="11349AE6" w14:textId="10DFCA52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2A272EA4" w14:textId="54B4CF4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23 – 31.03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2316B455" w14:textId="77777777" w:rsidR="00EA5341" w:rsidRPr="00804517" w:rsidRDefault="00EA5341" w:rsidP="004973E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4: 21-31</w:t>
            </w:r>
          </w:p>
          <w:p w14:paraId="5A947476" w14:textId="405F0908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15951685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Sara e Agar</w:t>
            </w:r>
          </w:p>
          <w:p w14:paraId="138DB5AD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Evangelho</w:t>
            </w:r>
          </w:p>
          <w:p w14:paraId="4196EDF1" w14:textId="3E7F5AA8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a Lei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6A5E3A83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2673DF85" w14:textId="3BF7B12C" w:rsidTr="00D065A7">
        <w:trPr>
          <w:trHeight w:val="403"/>
        </w:trPr>
        <w:tc>
          <w:tcPr>
            <w:tcW w:w="1384" w:type="dxa"/>
            <w:shd w:val="clear" w:color="auto" w:fill="FFE599" w:themeFill="accent4" w:themeFillTint="66"/>
          </w:tcPr>
          <w:p w14:paraId="227832A7" w14:textId="3781FD50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91°- 99º</w:t>
            </w:r>
          </w:p>
          <w:p w14:paraId="147EC3FF" w14:textId="5C5ACD05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5E31B8F2" w14:textId="7ABC2AB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 – 09.04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0F4153E9" w14:textId="77777777" w:rsidR="00EA5341" w:rsidRPr="00804517" w:rsidRDefault="00EA5341" w:rsidP="004973E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5: 1- 12</w:t>
            </w:r>
          </w:p>
          <w:p w14:paraId="3B91F7DC" w14:textId="583CCBCA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Defesa do Evangelho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7D51CAC5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Circuncisão e Cristo</w:t>
            </w:r>
          </w:p>
          <w:p w14:paraId="45DCE213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Evangelho</w:t>
            </w:r>
          </w:p>
          <w:p w14:paraId="6952B85B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a Vida Cristã</w:t>
            </w:r>
          </w:p>
          <w:p w14:paraId="17CE1D68" w14:textId="05C52F33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O Conflito da carne e do espírito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2854A8F2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213FAF08" w14:textId="52E21C16" w:rsidTr="00D065A7">
        <w:trPr>
          <w:trHeight w:val="403"/>
        </w:trPr>
        <w:tc>
          <w:tcPr>
            <w:tcW w:w="1384" w:type="dxa"/>
            <w:shd w:val="clear" w:color="auto" w:fill="FFE599" w:themeFill="accent4" w:themeFillTint="66"/>
          </w:tcPr>
          <w:p w14:paraId="4652C696" w14:textId="3078067A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100º - 108º</w:t>
            </w:r>
          </w:p>
          <w:p w14:paraId="3F90AA21" w14:textId="45F4654D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70993717" w14:textId="2934214B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10 – 18.04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59E32BAF" w14:textId="26E2D6AA" w:rsidR="00EA5341" w:rsidRPr="00804517" w:rsidRDefault="00EA5341" w:rsidP="004973E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5: 13 – 26</w:t>
            </w:r>
          </w:p>
          <w:p w14:paraId="6D4B5703" w14:textId="6751FAAB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Defesa do Evangelho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5A3E2CDD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Carne e o Espírito</w:t>
            </w:r>
          </w:p>
          <w:p w14:paraId="1E4BF1A7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Evangelho</w:t>
            </w:r>
          </w:p>
          <w:p w14:paraId="2172A08F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a Vida Cristã</w:t>
            </w:r>
          </w:p>
          <w:p w14:paraId="420577E5" w14:textId="5C93B5CA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O Conflito da carne e do espírito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475C5F78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66A097E1" w14:textId="3DC75284" w:rsidTr="00D065A7">
        <w:trPr>
          <w:trHeight w:val="403"/>
        </w:trPr>
        <w:tc>
          <w:tcPr>
            <w:tcW w:w="1384" w:type="dxa"/>
            <w:shd w:val="clear" w:color="auto" w:fill="FFE599" w:themeFill="accent4" w:themeFillTint="66"/>
          </w:tcPr>
          <w:p w14:paraId="232A9136" w14:textId="7B0954AE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109º - 117º Dia</w:t>
            </w:r>
          </w:p>
          <w:p w14:paraId="669626DA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19 – 27.04</w:t>
            </w:r>
          </w:p>
          <w:p w14:paraId="33118D26" w14:textId="6D801AE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E599" w:themeFill="accent4" w:themeFillTint="66"/>
          </w:tcPr>
          <w:p w14:paraId="6AC7CCB1" w14:textId="77777777" w:rsidR="00EA5341" w:rsidRPr="00804517" w:rsidRDefault="00EA5341" w:rsidP="004973E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6: 1- 18</w:t>
            </w:r>
          </w:p>
          <w:p w14:paraId="7167CAFE" w14:textId="0E04A248" w:rsidR="00EA5341" w:rsidRPr="00804517" w:rsidRDefault="00EA5341" w:rsidP="004973E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Defesa do Evangelho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35E35D0C" w14:textId="6985D6B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Exortação Final.</w:t>
            </w:r>
          </w:p>
          <w:p w14:paraId="4E8B1A46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Defesa do Evangelho</w:t>
            </w:r>
          </w:p>
          <w:p w14:paraId="6AEEC39D" w14:textId="77777777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Graça e a Vida Cristã</w:t>
            </w:r>
          </w:p>
          <w:p w14:paraId="6E75690D" w14:textId="128EA57E" w:rsidR="00EA5341" w:rsidRPr="00804517" w:rsidRDefault="00EA5341" w:rsidP="00F20480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Lei de Cristo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22B55637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57CAC704" w14:textId="21B941AA" w:rsidTr="00D065A7">
        <w:trPr>
          <w:trHeight w:val="838"/>
        </w:trPr>
        <w:tc>
          <w:tcPr>
            <w:tcW w:w="1384" w:type="dxa"/>
            <w:shd w:val="clear" w:color="auto" w:fill="E7E6E6" w:themeFill="background2"/>
          </w:tcPr>
          <w:p w14:paraId="278A8B46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D5D706C" w14:textId="0978FFD1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4517">
              <w:rPr>
                <w:rFonts w:ascii="Arial" w:hAnsi="Arial" w:cs="Arial"/>
                <w:b/>
                <w:sz w:val="24"/>
                <w:szCs w:val="24"/>
              </w:rPr>
              <w:t>MESES</w:t>
            </w:r>
          </w:p>
        </w:tc>
        <w:tc>
          <w:tcPr>
            <w:tcW w:w="1418" w:type="dxa"/>
            <w:shd w:val="clear" w:color="auto" w:fill="E7E6E6" w:themeFill="background2"/>
          </w:tcPr>
          <w:p w14:paraId="41F5C675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1FAA64E" w14:textId="4F11EE98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4517">
              <w:rPr>
                <w:rFonts w:ascii="Arial" w:hAnsi="Arial" w:cs="Arial"/>
                <w:b/>
                <w:sz w:val="24"/>
                <w:szCs w:val="24"/>
              </w:rPr>
              <w:t>ROMANOS</w:t>
            </w:r>
          </w:p>
        </w:tc>
        <w:tc>
          <w:tcPr>
            <w:tcW w:w="3685" w:type="dxa"/>
            <w:shd w:val="clear" w:color="auto" w:fill="E7E6E6" w:themeFill="background2"/>
          </w:tcPr>
          <w:p w14:paraId="12CF6C2A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558EB5" w14:textId="560B83E3" w:rsidR="00EA5341" w:rsidRPr="00804517" w:rsidRDefault="00EA5341" w:rsidP="001A71F7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04517">
              <w:rPr>
                <w:rFonts w:ascii="Arial" w:hAnsi="Arial" w:cs="Arial"/>
                <w:b/>
                <w:bCs/>
                <w:sz w:val="24"/>
                <w:szCs w:val="24"/>
              </w:rPr>
              <w:t>ESBOÇO</w:t>
            </w:r>
          </w:p>
        </w:tc>
        <w:tc>
          <w:tcPr>
            <w:tcW w:w="3260" w:type="dxa"/>
            <w:shd w:val="clear" w:color="auto" w:fill="E7E6E6" w:themeFill="background2"/>
          </w:tcPr>
          <w:p w14:paraId="5B18EDC0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A5341" w:rsidRPr="00804517" w14:paraId="1030CD41" w14:textId="6665B42B" w:rsidTr="00D065A7">
        <w:trPr>
          <w:trHeight w:val="751"/>
        </w:trPr>
        <w:tc>
          <w:tcPr>
            <w:tcW w:w="2802" w:type="dxa"/>
            <w:gridSpan w:val="2"/>
            <w:shd w:val="clear" w:color="auto" w:fill="D0CECE" w:themeFill="background2" w:themeFillShade="E6"/>
          </w:tcPr>
          <w:p w14:paraId="34A5ECE4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7DC78F" w14:textId="4F2F17C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/>
                <w:sz w:val="20"/>
                <w:szCs w:val="20"/>
              </w:rPr>
              <w:t>Contextualização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8EB34CD" w14:textId="01FD7650" w:rsidR="00EA5341" w:rsidRPr="00804517" w:rsidRDefault="00EA5341" w:rsidP="002E1A41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Autor, Público-alvo, Data e Local de escrita,</w:t>
            </w:r>
          </w:p>
          <w:p w14:paraId="03B22015" w14:textId="1C63585B" w:rsidR="00EA5341" w:rsidRPr="00804517" w:rsidRDefault="00EA5341" w:rsidP="002E1A41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Mensagem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6BDB228" w14:textId="77777777" w:rsidR="00EA5341" w:rsidRPr="00804517" w:rsidRDefault="00EA5341" w:rsidP="002E1A41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556E140C" w14:textId="16688EE3" w:rsidTr="00D065A7">
        <w:trPr>
          <w:trHeight w:val="475"/>
        </w:trPr>
        <w:tc>
          <w:tcPr>
            <w:tcW w:w="1384" w:type="dxa"/>
            <w:shd w:val="clear" w:color="auto" w:fill="FFE599" w:themeFill="accent4" w:themeFillTint="66"/>
          </w:tcPr>
          <w:p w14:paraId="6D5A5CED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118º - 126° Dia</w:t>
            </w:r>
          </w:p>
          <w:p w14:paraId="35E1E896" w14:textId="295D65EB" w:rsidR="00EA5341" w:rsidRPr="00804517" w:rsidRDefault="00EA5341" w:rsidP="00301C54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28 – 30.04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36A498D0" w14:textId="023B27C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1: 1-7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4FE79CAF" w14:textId="77777777" w:rsidR="00EA5341" w:rsidRPr="00804517" w:rsidRDefault="00EA5341" w:rsidP="002E1A41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abertura da Carta</w:t>
            </w:r>
          </w:p>
          <w:p w14:paraId="638737A1" w14:textId="453CFDF6" w:rsidR="00EA5341" w:rsidRPr="00804517" w:rsidRDefault="00EA5341" w:rsidP="002E1A41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443E5296" w14:textId="77777777" w:rsidR="00EA5341" w:rsidRPr="00804517" w:rsidRDefault="00EA5341" w:rsidP="002E1A41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695FE61B" w14:textId="25F32035" w:rsidTr="00D065A7">
        <w:trPr>
          <w:trHeight w:val="403"/>
        </w:trPr>
        <w:tc>
          <w:tcPr>
            <w:tcW w:w="1384" w:type="dxa"/>
            <w:shd w:val="clear" w:color="auto" w:fill="FFE599" w:themeFill="accent4" w:themeFillTint="66"/>
          </w:tcPr>
          <w:p w14:paraId="3B3EF2B5" w14:textId="557B792C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127º - 135° Dia</w:t>
            </w:r>
          </w:p>
          <w:p w14:paraId="78F1D727" w14:textId="446F9B3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 – 09.05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2586CD5F" w14:textId="30D355CE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1: 8-17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0F820E76" w14:textId="5F166D28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Acusação do Mundo</w:t>
            </w:r>
          </w:p>
          <w:p w14:paraId="3F816BFC" w14:textId="264DBE16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Paulo apresenta a si mesmo e seu evangelho</w:t>
            </w:r>
          </w:p>
          <w:p w14:paraId="63187E68" w14:textId="2A7D24A3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impiedade da raça humana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7B275150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1913C856" w14:textId="2E6775E1" w:rsidTr="00D065A7">
        <w:trPr>
          <w:trHeight w:val="418"/>
        </w:trPr>
        <w:tc>
          <w:tcPr>
            <w:tcW w:w="1384" w:type="dxa"/>
            <w:shd w:val="clear" w:color="auto" w:fill="FFE599" w:themeFill="accent4" w:themeFillTint="66"/>
          </w:tcPr>
          <w:p w14:paraId="1F0B7E11" w14:textId="53F905B3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136º - 144º</w:t>
            </w:r>
          </w:p>
          <w:p w14:paraId="0644D225" w14:textId="77777777" w:rsidR="00EA5341" w:rsidRPr="00804517" w:rsidRDefault="00EA5341" w:rsidP="005B7445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16F00701" w14:textId="33AC5144" w:rsidR="00EA5341" w:rsidRPr="00804517" w:rsidRDefault="00EA5341" w:rsidP="005B7445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10 – 18.05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11496704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01BA07" w14:textId="66FCD570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1: 18-32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62F4154F" w14:textId="4F1C9F46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Acusação do Mundo</w:t>
            </w:r>
          </w:p>
          <w:p w14:paraId="49C26A3B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Condenação do mundo gentílico</w:t>
            </w:r>
          </w:p>
          <w:p w14:paraId="143E41AF" w14:textId="427243D5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impiedade da raça humana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5222107B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4E8979E4" w14:textId="7FDF0D0E" w:rsidTr="00D065A7">
        <w:trPr>
          <w:trHeight w:val="403"/>
        </w:trPr>
        <w:tc>
          <w:tcPr>
            <w:tcW w:w="1384" w:type="dxa"/>
            <w:shd w:val="clear" w:color="auto" w:fill="FFE599" w:themeFill="accent4" w:themeFillTint="66"/>
          </w:tcPr>
          <w:p w14:paraId="26F955B9" w14:textId="014756D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145º - 153°</w:t>
            </w:r>
          </w:p>
          <w:p w14:paraId="75DB6322" w14:textId="7FE851B8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465A62D0" w14:textId="62C8746A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19 – 27.05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148D9FC7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8376372" w14:textId="1F8E5EE5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2: 1-16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491E1D53" w14:textId="7551B0A6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Acusação do Mundo</w:t>
            </w:r>
          </w:p>
          <w:p w14:paraId="3E0A28C7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imparcialidade de Deus no julgamento</w:t>
            </w:r>
          </w:p>
          <w:p w14:paraId="27DC61A1" w14:textId="26CB4165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impiedade da raça humana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2B04D224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79B25B97" w14:textId="72FE72E3" w:rsidTr="00D065A7">
        <w:trPr>
          <w:trHeight w:val="403"/>
        </w:trPr>
        <w:tc>
          <w:tcPr>
            <w:tcW w:w="1384" w:type="dxa"/>
            <w:shd w:val="clear" w:color="auto" w:fill="FFE599" w:themeFill="accent4" w:themeFillTint="66"/>
          </w:tcPr>
          <w:p w14:paraId="0B160A14" w14:textId="2E132808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154º - 162º</w:t>
            </w:r>
          </w:p>
          <w:p w14:paraId="4BD3618D" w14:textId="260E433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4D05EEB2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28 – 31.05</w:t>
            </w:r>
          </w:p>
          <w:p w14:paraId="678D6A78" w14:textId="2DE754F3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 – 05.06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01BE5835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2: 17-29</w:t>
            </w:r>
          </w:p>
          <w:p w14:paraId="56E25058" w14:textId="50E7D5CB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3:1-8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4FA985D7" w14:textId="17774E6F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Acusação do Mundo</w:t>
            </w:r>
          </w:p>
          <w:p w14:paraId="43312E1D" w14:textId="59F2B8D4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Condenação dos judeus</w:t>
            </w:r>
          </w:p>
          <w:p w14:paraId="50C2E8D3" w14:textId="30A94428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impiedade da raça humana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268A5711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7988306D" w14:textId="243AF088" w:rsidTr="00D065A7">
        <w:trPr>
          <w:trHeight w:val="209"/>
        </w:trPr>
        <w:tc>
          <w:tcPr>
            <w:tcW w:w="1384" w:type="dxa"/>
            <w:shd w:val="clear" w:color="auto" w:fill="FFE599" w:themeFill="accent4" w:themeFillTint="66"/>
          </w:tcPr>
          <w:p w14:paraId="4A70A6B1" w14:textId="19D1EC5B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163º - 171º</w:t>
            </w:r>
          </w:p>
          <w:p w14:paraId="49FC2C5B" w14:textId="77777777" w:rsidR="00EA5341" w:rsidRPr="00804517" w:rsidRDefault="00EA5341" w:rsidP="005B7445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5EB7B16F" w14:textId="288C7859" w:rsidR="00EA5341" w:rsidRPr="00804517" w:rsidRDefault="00EA5341" w:rsidP="005B7445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06 – 14.06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481EE70F" w14:textId="6901A502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930E54" w14:textId="77F5E5AC" w:rsidR="00EA5341" w:rsidRPr="00804517" w:rsidRDefault="00EA5341" w:rsidP="005B7445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3: 9-20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0FEEB287" w14:textId="38D024B1" w:rsidR="00EA5341" w:rsidRPr="00804517" w:rsidRDefault="00EA5341" w:rsidP="00EE7AFD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Acusação do Mundo</w:t>
            </w:r>
          </w:p>
          <w:p w14:paraId="26888196" w14:textId="77777777" w:rsidR="00EA5341" w:rsidRPr="00804517" w:rsidRDefault="00EA5341" w:rsidP="00EE7AFD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Condenação de todo o mundo</w:t>
            </w:r>
          </w:p>
          <w:p w14:paraId="357EFA53" w14:textId="555D9068" w:rsidR="00EA5341" w:rsidRPr="00804517" w:rsidRDefault="00EA5341" w:rsidP="00EE7AFD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impiedade da raça humana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042A6495" w14:textId="77777777" w:rsidR="00EA5341" w:rsidRPr="00804517" w:rsidRDefault="00EA5341" w:rsidP="00EE7AFD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631D04BC" w14:textId="69614D11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78B6B4DD" w14:textId="2FF1AAE0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172º - 180º</w:t>
            </w:r>
          </w:p>
          <w:p w14:paraId="65352438" w14:textId="74EA6551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14457873" w14:textId="6ADD0333" w:rsidR="00EA5341" w:rsidRPr="00804517" w:rsidRDefault="00EA5341" w:rsidP="00311E54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15 – 23.06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482A987D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528BC8B" w14:textId="14F0568C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3: 21- 31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32FE4096" w14:textId="42C11F92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Justificação pela Fé Mediante Cristo</w:t>
            </w:r>
          </w:p>
          <w:p w14:paraId="75CFB681" w14:textId="4E74F55E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Justiça de Deus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54D67412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26CFB590" w14:textId="422FA9C9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2EBEBFA8" w14:textId="002AECF9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181º - 189º</w:t>
            </w:r>
          </w:p>
          <w:p w14:paraId="180A6917" w14:textId="1C9C77C1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2C4048CA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24 – 30.06</w:t>
            </w:r>
          </w:p>
          <w:p w14:paraId="1E4CB3D4" w14:textId="685A3F9C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01.07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5857BBEB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9B95E4" w14:textId="62E437DE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4: 1-12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7379A0FF" w14:textId="5A5A0916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Justificação pela Fé</w:t>
            </w:r>
          </w:p>
          <w:p w14:paraId="3A854E16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Justiça de Abraão</w:t>
            </w:r>
          </w:p>
          <w:p w14:paraId="0ED24FC8" w14:textId="6F8427F1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Justiça imputada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3991564B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7A1E617E" w14:textId="17A83FA9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042D6453" w14:textId="72D5E605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190º - 198º</w:t>
            </w:r>
          </w:p>
          <w:p w14:paraId="6BC9F66E" w14:textId="0BA4F7F1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72CDA360" w14:textId="01B337F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02 – 10.07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7EBF9AD6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6018253" w14:textId="02D5797E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4: 13-25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798754E3" w14:textId="27A75BC2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Justificação pela Fé</w:t>
            </w:r>
          </w:p>
          <w:p w14:paraId="7C5EC291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Abraão e sua Fé</w:t>
            </w:r>
          </w:p>
          <w:p w14:paraId="12F18C16" w14:textId="38EA641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Justiça imputada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2C9EE3A7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355EC0D4" w14:textId="66904C6A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0BAA3EE7" w14:textId="61EB0A3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199º - 207º</w:t>
            </w:r>
          </w:p>
          <w:p w14:paraId="265BDDB6" w14:textId="02724022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7A8F1575" w14:textId="2D0606CC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11 – 19.07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5E371EEA" w14:textId="6F255935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5:1-5 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44B54958" w14:textId="7813C88E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Justificação pela Fé</w:t>
            </w:r>
          </w:p>
          <w:p w14:paraId="3CB03098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Cristo, Nossa Justiça- Introdução</w:t>
            </w:r>
          </w:p>
          <w:p w14:paraId="03A9E921" w14:textId="07A5822D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Os frutos da justiça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48D07B0A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3BA8214B" w14:textId="010D0421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26386B9D" w14:textId="2D2BF23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208º - 216°</w:t>
            </w:r>
          </w:p>
          <w:p w14:paraId="3184A674" w14:textId="0DFAAB10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0F18598A" w14:textId="7A1AC38B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20 - 28.07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342FB26A" w14:textId="0CF68B80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5:6-11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237936D3" w14:textId="1979BACB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Justificação pela Fé</w:t>
            </w:r>
          </w:p>
          <w:p w14:paraId="24DC5797" w14:textId="2A01D5F1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morte de Cristo por nossos pecados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6B642321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0E09F7DC" w14:textId="7BA48B38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47B4697A" w14:textId="0011EAD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217º - 225º</w:t>
            </w:r>
          </w:p>
          <w:p w14:paraId="3BCE52D6" w14:textId="2D248D36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4F3A28D7" w14:textId="4D2A58E6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29 - 31.07</w:t>
            </w:r>
          </w:p>
          <w:p w14:paraId="3C120B65" w14:textId="6DB1502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01 - 06.08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1B4BF0AB" w14:textId="4AA9F3D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5: 12-21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04E58D64" w14:textId="72A32581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Justificação pela Fé</w:t>
            </w:r>
          </w:p>
          <w:p w14:paraId="4B5C94D4" w14:textId="6DFFAEE6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A Morte de Cristo e a Lei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727DCDD0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52B88C45" w14:textId="5F4DA91C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37432477" w14:textId="0C3A9B88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226º - 234º</w:t>
            </w:r>
          </w:p>
          <w:p w14:paraId="12D01311" w14:textId="722D8842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2F76643A" w14:textId="5EB7B989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07 - 15.08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6BEFCC7A" w14:textId="0190F4B2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6:1-11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021264CC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Sepultamento e ressurreição de Cristo e o batismo</w:t>
            </w:r>
          </w:p>
          <w:p w14:paraId="69844221" w14:textId="3F83C410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Libertação a tirania do pecado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415D7D73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00B6BAB3" w14:textId="3AA27C4B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403B5500" w14:textId="1BB750A5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235º - 243º</w:t>
            </w:r>
          </w:p>
          <w:p w14:paraId="48DC1BA4" w14:textId="35F291F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0CEA1527" w14:textId="7E00DB60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16 – 24.08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0B3A23BB" w14:textId="5D6FEA5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6:12-23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6B8FFD2D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Nova vida de santidade mediante a ressurreição</w:t>
            </w:r>
          </w:p>
          <w:p w14:paraId="50797701" w14:textId="0DF0AA7A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Libertação a tirania do pecado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06872915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051C5B4F" w14:textId="0A3FCA52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5349E406" w14:textId="28735259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244º - 252°</w:t>
            </w:r>
          </w:p>
          <w:p w14:paraId="33A9B799" w14:textId="2BA33CE9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640FA32F" w14:textId="77FBFE66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25 - 31.08</w:t>
            </w:r>
          </w:p>
          <w:p w14:paraId="7D25077E" w14:textId="1CA95CFB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 – 02.09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109D5BE6" w14:textId="03299688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7:1-25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0AA502DD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Ressurreição e a lei</w:t>
            </w:r>
          </w:p>
          <w:p w14:paraId="7FDB2D97" w14:textId="6A6FAC5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Libertação da condenação da Lei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4C416E66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1DAA46D4" w14:textId="05352B41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6D56F56C" w14:textId="3B82EA6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253º - 261º</w:t>
            </w:r>
          </w:p>
          <w:p w14:paraId="7F9F1067" w14:textId="6F5C72E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2BE79C19" w14:textId="787E23CF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03 – 11.09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6F5C3FF9" w14:textId="295FEDC2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8:1-17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264862E7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Ressurreição e o Espírito</w:t>
            </w:r>
          </w:p>
          <w:p w14:paraId="410F2BF1" w14:textId="0061B704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Vida e Poder do Espírito Santo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63C91B2D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2093ACEE" w14:textId="352480E3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0869D955" w14:textId="307B850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262º - 270º</w:t>
            </w:r>
          </w:p>
          <w:p w14:paraId="5FC33864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286C012B" w14:textId="78A0071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12 – 20.09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52759368" w14:textId="7B885916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8: 18-39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03A4CCE2" w14:textId="62FCA66F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Ressurreição e a Criação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547161C0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2D3B0972" w14:textId="1CBFE210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63B9D2F8" w14:textId="3812288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271° - 279°</w:t>
            </w:r>
          </w:p>
          <w:p w14:paraId="7E2D5E8F" w14:textId="5260B98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5C5DEA58" w14:textId="1D86526A" w:rsidR="00EA5341" w:rsidRPr="00804517" w:rsidRDefault="00EA5341" w:rsidP="009755EF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21 – 29.09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19F4218A" w14:textId="1633DE0D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9:1-33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62932BD9" w14:textId="7CECA369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Israel e a Igreja</w:t>
            </w:r>
          </w:p>
          <w:p w14:paraId="63047AF6" w14:textId="2CC37CB0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-:Israel e a promessa</w:t>
            </w:r>
          </w:p>
          <w:p w14:paraId="45B7705E" w14:textId="67E9BFCC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08503517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2D52D646" w14:textId="08116C74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769B7B4C" w14:textId="3B742A1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280º - 288º</w:t>
            </w:r>
          </w:p>
          <w:p w14:paraId="45D60028" w14:textId="4514647B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3A5F9076" w14:textId="7F96311E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30.09</w:t>
            </w:r>
          </w:p>
          <w:p w14:paraId="6494407B" w14:textId="32BF6A1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 – 08.10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267A9A48" w14:textId="1A8BC642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10: 1-21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73F15EED" w14:textId="77777777" w:rsidR="00EA5341" w:rsidRPr="00804517" w:rsidRDefault="00EA5341" w:rsidP="005B744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Israel e a Igreja</w:t>
            </w:r>
          </w:p>
          <w:p w14:paraId="21001F05" w14:textId="0A140284" w:rsidR="00EA5341" w:rsidRPr="00804517" w:rsidRDefault="00EA5341" w:rsidP="005B744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Israel e Cristo</w:t>
            </w:r>
          </w:p>
          <w:p w14:paraId="487D8FB3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1F7A615B" w14:textId="77777777" w:rsidR="00EA5341" w:rsidRPr="00804517" w:rsidRDefault="00EA5341" w:rsidP="005B744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42E26EC9" w14:textId="34F590EA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5AD0EAF4" w14:textId="34DB7C23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289º - 300º</w:t>
            </w:r>
          </w:p>
          <w:p w14:paraId="1BD2800A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5DF3108C" w14:textId="0FF49404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09 – 20.10.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50CEB1E3" w14:textId="2CB0C471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11: 1-36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3B5CAF85" w14:textId="3CC3C0E0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Israel e a Igreja</w:t>
            </w:r>
          </w:p>
          <w:p w14:paraId="4E70439B" w14:textId="3FB6C023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- Israel incrédulo e o propósito divino</w:t>
            </w:r>
          </w:p>
          <w:p w14:paraId="60F5D495" w14:textId="1C94DF22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Fatos que atenuam a dificuldade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[ a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rejeição não é total, não é definitiva, pois o derradeiro propósito de Deus é a misericórdia</w:t>
            </w:r>
          </w:p>
          <w:p w14:paraId="248B21F1" w14:textId="312AB50B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4BC524F8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4128EAD6" w14:textId="65280E44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597377AF" w14:textId="0DEC86A6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301º - 320º</w:t>
            </w:r>
          </w:p>
          <w:p w14:paraId="3DC35A41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2C8A61F5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21 – 31.10</w:t>
            </w:r>
          </w:p>
          <w:p w14:paraId="4A105D6B" w14:textId="0B3DE42D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 – 09.11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70DC9BBF" w14:textId="0AF93B39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12: 1-21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258CAFF5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Conduta Cristã</w:t>
            </w:r>
          </w:p>
          <w:p w14:paraId="5A4FF256" w14:textId="2D5FB4FD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em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relação à comunidade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4CB82E2E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0BC3DF1B" w14:textId="50D06EA1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42B813B5" w14:textId="0006C33C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321º - 333º</w:t>
            </w:r>
          </w:p>
          <w:p w14:paraId="2AD8E58A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59C5F094" w14:textId="4253E155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10 – 22.11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19AB39A1" w14:textId="08D8A598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13: 1- 14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198942F1" w14:textId="77777777" w:rsidR="00EA5341" w:rsidRPr="00804517" w:rsidRDefault="00EA5341" w:rsidP="005B744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Conduta Cristã</w:t>
            </w:r>
          </w:p>
          <w:p w14:paraId="58CEA37D" w14:textId="68716BBB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em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relação ao mundo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6731011C" w14:textId="77777777" w:rsidR="00EA5341" w:rsidRPr="00804517" w:rsidRDefault="00EA5341" w:rsidP="005B744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4AA950CD" w14:textId="5E047B38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0E90F646" w14:textId="53E79975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334º - 342º</w:t>
            </w:r>
          </w:p>
          <w:p w14:paraId="6A44A395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Dia</w:t>
            </w:r>
          </w:p>
          <w:p w14:paraId="5837B73B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23 – 30.11</w:t>
            </w:r>
          </w:p>
          <w:p w14:paraId="46206466" w14:textId="53D14D09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01 – 03.12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63B874F2" w14:textId="5EA59729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14: 1-23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623ED241" w14:textId="77777777" w:rsidR="00EA5341" w:rsidRPr="00804517" w:rsidRDefault="00EA5341" w:rsidP="005B744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Conduta Cristã</w:t>
            </w:r>
          </w:p>
          <w:p w14:paraId="366B443A" w14:textId="2C39749F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respeito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às diferenças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6CF7EA55" w14:textId="77777777" w:rsidR="00EA5341" w:rsidRPr="00804517" w:rsidRDefault="00EA5341" w:rsidP="005B744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14C0A0D8" w14:textId="7DE5BAA8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30A7BE19" w14:textId="658F715D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343º - 351º</w:t>
            </w:r>
          </w:p>
          <w:p w14:paraId="3C0A0A91" w14:textId="2F74BB0E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04 – 12.12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6844383C" w14:textId="23F9FF33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15: 1 -12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333BB906" w14:textId="77777777" w:rsidR="00EA5341" w:rsidRPr="00804517" w:rsidRDefault="00EA5341" w:rsidP="005B744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. Conduta Cristã</w:t>
            </w:r>
          </w:p>
          <w:p w14:paraId="1C2E54A7" w14:textId="15DA6FF0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proofErr w:type="gramStart"/>
            <w:r w:rsidRPr="00804517">
              <w:rPr>
                <w:rFonts w:ascii="Arial" w:hAnsi="Arial" w:cs="Arial"/>
                <w:bCs/>
                <w:sz w:val="20"/>
                <w:szCs w:val="20"/>
              </w:rPr>
              <w:t>o</w:t>
            </w:r>
            <w:proofErr w:type="gramEnd"/>
            <w:r w:rsidRPr="00804517">
              <w:rPr>
                <w:rFonts w:ascii="Arial" w:hAnsi="Arial" w:cs="Arial"/>
                <w:bCs/>
                <w:sz w:val="20"/>
                <w:szCs w:val="20"/>
              </w:rPr>
              <w:t xml:space="preserve"> exemplo de Jesus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7136C1EE" w14:textId="77777777" w:rsidR="00EA5341" w:rsidRPr="00804517" w:rsidRDefault="00EA5341" w:rsidP="005B744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A5341" w:rsidRPr="00804517" w14:paraId="6F61BB14" w14:textId="5CBAADE3" w:rsidTr="00D065A7">
        <w:trPr>
          <w:trHeight w:val="579"/>
        </w:trPr>
        <w:tc>
          <w:tcPr>
            <w:tcW w:w="1384" w:type="dxa"/>
            <w:shd w:val="clear" w:color="auto" w:fill="FFE599" w:themeFill="accent4" w:themeFillTint="66"/>
          </w:tcPr>
          <w:p w14:paraId="1E14C934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351º - 365º</w:t>
            </w:r>
          </w:p>
          <w:p w14:paraId="71463613" w14:textId="05283FC6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12 – 31.12j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14:paraId="4AD36146" w14:textId="77777777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15: 13 - 33</w:t>
            </w:r>
          </w:p>
          <w:p w14:paraId="2D95632D" w14:textId="2A47A009" w:rsidR="00EA5341" w:rsidRPr="00804517" w:rsidRDefault="00EA5341" w:rsidP="008154FC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16: 1- 27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FCFEB4"/>
          </w:tcPr>
          <w:p w14:paraId="570A7AF4" w14:textId="73267B1B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517">
              <w:rPr>
                <w:rFonts w:ascii="Arial" w:hAnsi="Arial" w:cs="Arial"/>
                <w:bCs/>
                <w:sz w:val="20"/>
                <w:szCs w:val="20"/>
              </w:rPr>
              <w:t>Comentários Finais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FCFEB4"/>
          </w:tcPr>
          <w:p w14:paraId="00ADC2FF" w14:textId="77777777" w:rsidR="00EA5341" w:rsidRPr="00804517" w:rsidRDefault="00EA5341" w:rsidP="008154FC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bookmarkEnd w:id="0"/>
    </w:tbl>
    <w:p w14:paraId="7F09CD00" w14:textId="5EE9B677" w:rsidR="002F74DD" w:rsidRPr="00804517" w:rsidRDefault="002F74DD" w:rsidP="00E2163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4709EEDD" w14:textId="5266FAF5" w:rsidR="005A7CCD" w:rsidRPr="00804517" w:rsidRDefault="005A7CCD" w:rsidP="00E2163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3B66E28" w14:textId="18ACD69D" w:rsidR="005A7CCD" w:rsidRPr="00382D64" w:rsidRDefault="005A7CCD" w:rsidP="00E2163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B215F5" w14:textId="00013871" w:rsidR="005A7CCD" w:rsidRPr="00382D64" w:rsidRDefault="005A7CCD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9DEF1C2" w14:textId="08ED8DDA" w:rsidR="005A7CCD" w:rsidRPr="00F33BAD" w:rsidRDefault="005A7CCD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C679487" w14:textId="4CB9B896" w:rsidR="005A7CCD" w:rsidRPr="00F33BAD" w:rsidRDefault="005A7CCD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BEB3F84" w14:textId="5AF06971" w:rsidR="005A7CCD" w:rsidRPr="00F33BAD" w:rsidRDefault="005A7CCD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40A009F" w14:textId="1EC6B52C" w:rsidR="005A7CCD" w:rsidRPr="00F33BAD" w:rsidRDefault="005A7CCD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821118E" w14:textId="37AB53BF" w:rsidR="005A7CCD" w:rsidRPr="00F33BAD" w:rsidRDefault="005A7CCD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2B89416" w14:textId="3E15F7B2" w:rsidR="005A7CCD" w:rsidRPr="00F33BAD" w:rsidRDefault="005A7CCD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BCC2A20" w14:textId="1278EBE3" w:rsidR="005A7CCD" w:rsidRPr="00F33BAD" w:rsidRDefault="005A7CCD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3FE2A6C" w14:textId="08AE4B9A" w:rsidR="005A7CCD" w:rsidRPr="00F33BAD" w:rsidRDefault="005A7CCD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B4E2DC0" w14:textId="1A748C03" w:rsidR="00F45735" w:rsidRPr="00F33BAD" w:rsidRDefault="00F45735" w:rsidP="00F33BA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sectPr w:rsidR="00F45735" w:rsidRPr="00F33BAD" w:rsidSect="007C3C11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45A0F" w14:textId="77777777" w:rsidR="005F46C6" w:rsidRDefault="005F46C6" w:rsidP="00301C54">
      <w:pPr>
        <w:spacing w:after="0" w:line="240" w:lineRule="auto"/>
      </w:pPr>
      <w:r>
        <w:separator/>
      </w:r>
    </w:p>
  </w:endnote>
  <w:endnote w:type="continuationSeparator" w:id="0">
    <w:p w14:paraId="0E568687" w14:textId="77777777" w:rsidR="005F46C6" w:rsidRDefault="005F46C6" w:rsidP="00301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DA40A" w14:textId="77777777" w:rsidR="005F46C6" w:rsidRDefault="005F46C6" w:rsidP="00301C54">
      <w:pPr>
        <w:spacing w:after="0" w:line="240" w:lineRule="auto"/>
      </w:pPr>
      <w:r>
        <w:separator/>
      </w:r>
    </w:p>
  </w:footnote>
  <w:footnote w:type="continuationSeparator" w:id="0">
    <w:p w14:paraId="06A96C0B" w14:textId="77777777" w:rsidR="005F46C6" w:rsidRDefault="005F46C6" w:rsidP="00301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12C9"/>
    <w:multiLevelType w:val="multilevel"/>
    <w:tmpl w:val="C5D0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0402"/>
    <w:rsid w:val="00034399"/>
    <w:rsid w:val="000A20D5"/>
    <w:rsid w:val="000B62C6"/>
    <w:rsid w:val="00107567"/>
    <w:rsid w:val="001433C8"/>
    <w:rsid w:val="001470CB"/>
    <w:rsid w:val="001939F6"/>
    <w:rsid w:val="001A71F7"/>
    <w:rsid w:val="001C128B"/>
    <w:rsid w:val="001F2A3E"/>
    <w:rsid w:val="00282CA5"/>
    <w:rsid w:val="002E1A41"/>
    <w:rsid w:val="002F74DD"/>
    <w:rsid w:val="00300E30"/>
    <w:rsid w:val="00301C54"/>
    <w:rsid w:val="00311E54"/>
    <w:rsid w:val="00316FDD"/>
    <w:rsid w:val="00382D64"/>
    <w:rsid w:val="00383A83"/>
    <w:rsid w:val="004801AA"/>
    <w:rsid w:val="004973E6"/>
    <w:rsid w:val="004A15C2"/>
    <w:rsid w:val="004D0293"/>
    <w:rsid w:val="00507BBA"/>
    <w:rsid w:val="00553C5E"/>
    <w:rsid w:val="005729B7"/>
    <w:rsid w:val="005A7CCD"/>
    <w:rsid w:val="005B7445"/>
    <w:rsid w:val="005D446C"/>
    <w:rsid w:val="005F46C6"/>
    <w:rsid w:val="0060195A"/>
    <w:rsid w:val="006132B1"/>
    <w:rsid w:val="00643789"/>
    <w:rsid w:val="006A0402"/>
    <w:rsid w:val="006A54ED"/>
    <w:rsid w:val="00722C53"/>
    <w:rsid w:val="007331A8"/>
    <w:rsid w:val="007A0170"/>
    <w:rsid w:val="007B627C"/>
    <w:rsid w:val="007C3C11"/>
    <w:rsid w:val="00804517"/>
    <w:rsid w:val="00805FAE"/>
    <w:rsid w:val="008154FC"/>
    <w:rsid w:val="00831FDA"/>
    <w:rsid w:val="008714E6"/>
    <w:rsid w:val="00877E79"/>
    <w:rsid w:val="00920D9F"/>
    <w:rsid w:val="009755EF"/>
    <w:rsid w:val="00982AB0"/>
    <w:rsid w:val="00A36908"/>
    <w:rsid w:val="00A70776"/>
    <w:rsid w:val="00AE129A"/>
    <w:rsid w:val="00B07C1B"/>
    <w:rsid w:val="00B16A1E"/>
    <w:rsid w:val="00B34981"/>
    <w:rsid w:val="00B36CA3"/>
    <w:rsid w:val="00C968AF"/>
    <w:rsid w:val="00CA0FF4"/>
    <w:rsid w:val="00CA6D69"/>
    <w:rsid w:val="00CC1EF8"/>
    <w:rsid w:val="00CC623A"/>
    <w:rsid w:val="00CF56F7"/>
    <w:rsid w:val="00D065A7"/>
    <w:rsid w:val="00D12460"/>
    <w:rsid w:val="00D83FA8"/>
    <w:rsid w:val="00DD6506"/>
    <w:rsid w:val="00E21638"/>
    <w:rsid w:val="00E26C56"/>
    <w:rsid w:val="00E47422"/>
    <w:rsid w:val="00E90F43"/>
    <w:rsid w:val="00EA5341"/>
    <w:rsid w:val="00EE7AFD"/>
    <w:rsid w:val="00F20480"/>
    <w:rsid w:val="00F33BAD"/>
    <w:rsid w:val="00F3547E"/>
    <w:rsid w:val="00F45735"/>
    <w:rsid w:val="00F50825"/>
    <w:rsid w:val="00F728EC"/>
    <w:rsid w:val="00FA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A5377"/>
  <w15:docId w15:val="{6E5A4088-31FD-4AB8-8CB1-125969A06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A04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A04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6A0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402"/>
    <w:rPr>
      <w:rFonts w:ascii="Segoe UI" w:hAnsi="Segoe UI" w:cs="Segoe UI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0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1">
    <w:name w:val="Texto de balão Char1"/>
    <w:basedOn w:val="Fontepargpadro"/>
    <w:uiPriority w:val="99"/>
    <w:semiHidden/>
    <w:rsid w:val="006A0402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6A0402"/>
  </w:style>
  <w:style w:type="paragraph" w:styleId="Cabealho">
    <w:name w:val="header"/>
    <w:basedOn w:val="Normal"/>
    <w:link w:val="CabealhoChar"/>
    <w:uiPriority w:val="99"/>
    <w:unhideWhenUsed/>
    <w:rsid w:val="006A04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uiPriority w:val="99"/>
    <w:semiHidden/>
    <w:rsid w:val="006A0402"/>
  </w:style>
  <w:style w:type="character" w:customStyle="1" w:styleId="RodapChar">
    <w:name w:val="Rodapé Char"/>
    <w:basedOn w:val="Fontepargpadro"/>
    <w:link w:val="Rodap"/>
    <w:uiPriority w:val="99"/>
    <w:rsid w:val="006A0402"/>
  </w:style>
  <w:style w:type="paragraph" w:styleId="Rodap">
    <w:name w:val="footer"/>
    <w:basedOn w:val="Normal"/>
    <w:link w:val="RodapChar"/>
    <w:uiPriority w:val="99"/>
    <w:unhideWhenUsed/>
    <w:rsid w:val="006A04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uiPriority w:val="99"/>
    <w:semiHidden/>
    <w:rsid w:val="006A0402"/>
  </w:style>
  <w:style w:type="character" w:styleId="Hyperlink">
    <w:name w:val="Hyperlink"/>
    <w:basedOn w:val="Fontepargpadro"/>
    <w:uiPriority w:val="99"/>
    <w:unhideWhenUsed/>
    <w:rsid w:val="006A040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A040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A04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A04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4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channel/UCwW2gtBZdr_UaApddEV8MI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witter.com/nossas_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ruthalencarcavalcante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RuthAlencar0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ssasletrasealgomais.com/" TargetMode="External"/><Relationship Id="rId14" Type="http://schemas.openxmlformats.org/officeDocument/2006/relationships/hyperlink" Target="mailto:nossasletras2@g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2455</TotalTime>
  <Pages>7</Pages>
  <Words>950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Alencar</dc:creator>
  <cp:keywords/>
  <dc:description/>
  <cp:lastModifiedBy>Ruth Alencar</cp:lastModifiedBy>
  <cp:revision>20</cp:revision>
  <cp:lastPrinted>2021-12-08T03:26:00Z</cp:lastPrinted>
  <dcterms:created xsi:type="dcterms:W3CDTF">2021-10-31T10:02:00Z</dcterms:created>
  <dcterms:modified xsi:type="dcterms:W3CDTF">2022-02-05T01:16:00Z</dcterms:modified>
</cp:coreProperties>
</file>